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F4F34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762E5BD9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6B868B7D" w14:textId="66637555" w:rsidR="009B5A53" w:rsidRPr="00DA1C6C" w:rsidRDefault="001A2F4A" w:rsidP="009B5A53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Mildred Helms </w:t>
      </w:r>
      <w:r w:rsidR="00AD348C">
        <w:rPr>
          <w:rFonts w:cs="Times New Roman"/>
          <w:sz w:val="32"/>
          <w:szCs w:val="32"/>
        </w:rPr>
        <w:t xml:space="preserve">IB World </w:t>
      </w:r>
      <w:r>
        <w:rPr>
          <w:rFonts w:cs="Times New Roman"/>
          <w:sz w:val="32"/>
          <w:szCs w:val="32"/>
        </w:rPr>
        <w:t>Elementary</w:t>
      </w:r>
      <w:r w:rsidR="00AD348C">
        <w:rPr>
          <w:rFonts w:cs="Times New Roman"/>
          <w:sz w:val="32"/>
          <w:szCs w:val="32"/>
        </w:rPr>
        <w:t xml:space="preserve"> School</w:t>
      </w:r>
    </w:p>
    <w:p w14:paraId="27982EEA" w14:textId="77777777" w:rsidR="00282DCF" w:rsidRDefault="00282DCF" w:rsidP="00282DCF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561 S. Clearwater-Largo Road, </w:t>
      </w:r>
    </w:p>
    <w:p w14:paraId="2228255A" w14:textId="0EA33E42" w:rsidR="001A2F4A" w:rsidRPr="00DA1C6C" w:rsidRDefault="001A2F4A" w:rsidP="00282DCF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Largo, Florida 33770</w:t>
      </w:r>
    </w:p>
    <w:p w14:paraId="792DBA6B" w14:textId="77777777" w:rsidR="009B5A53" w:rsidRPr="00DA1C6C" w:rsidRDefault="001A2F4A" w:rsidP="009B5A53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r>
        <w:rPr>
          <w:rFonts w:cs="Times New Roman"/>
          <w:sz w:val="32"/>
          <w:szCs w:val="32"/>
          <w:lang w:val="es-ES"/>
        </w:rPr>
        <w:t>588-3569</w:t>
      </w:r>
    </w:p>
    <w:p w14:paraId="6A559B12" w14:textId="77777777" w:rsidR="009B5A53" w:rsidRPr="00DA1C6C" w:rsidRDefault="001A2F4A" w:rsidP="009B5A53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r>
        <w:rPr>
          <w:rFonts w:cs="Times New Roman"/>
          <w:sz w:val="32"/>
          <w:szCs w:val="32"/>
          <w:lang w:val="es-ES"/>
        </w:rPr>
        <w:t>Shannon Brennan</w:t>
      </w:r>
    </w:p>
    <w:p w14:paraId="712AF9A5" w14:textId="77777777" w:rsidR="009B5A53" w:rsidRPr="00DA1C6C" w:rsidRDefault="009B5A53" w:rsidP="009B5A53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proofErr w:type="spellStart"/>
      <w:r w:rsidRPr="00DA1C6C">
        <w:rPr>
          <w:rFonts w:cs="Times New Roman"/>
          <w:sz w:val="32"/>
          <w:szCs w:val="32"/>
          <w:lang w:val="es-ES"/>
        </w:rPr>
        <w:t>Pinellas</w:t>
      </w:r>
      <w:proofErr w:type="spellEnd"/>
      <w:r w:rsidRPr="00DA1C6C">
        <w:rPr>
          <w:rFonts w:cs="Times New Roman"/>
          <w:sz w:val="32"/>
          <w:szCs w:val="32"/>
          <w:lang w:val="es-ES"/>
        </w:rPr>
        <w:t xml:space="preserve"> County </w:t>
      </w:r>
      <w:proofErr w:type="spellStart"/>
      <w:r w:rsidRPr="00DA1C6C">
        <w:rPr>
          <w:rFonts w:cs="Times New Roman"/>
          <w:sz w:val="32"/>
          <w:szCs w:val="32"/>
          <w:lang w:val="es-ES"/>
        </w:rPr>
        <w:t>Schools</w:t>
      </w:r>
      <w:proofErr w:type="spellEnd"/>
    </w:p>
    <w:p w14:paraId="18B835AA" w14:textId="77777777" w:rsidR="009B5A53" w:rsidRPr="00DA1C6C" w:rsidRDefault="009B5A53" w:rsidP="009B5A53">
      <w:pPr>
        <w:pStyle w:val="NoSpacing"/>
        <w:jc w:val="center"/>
        <w:rPr>
          <w:rFonts w:cs="Times New Roman"/>
          <w:b/>
          <w:sz w:val="32"/>
          <w:szCs w:val="32"/>
          <w:lang w:val="es-ES"/>
        </w:rPr>
      </w:pPr>
      <w:proofErr w:type="spellStart"/>
      <w:r w:rsidRPr="00DA1C6C">
        <w:rPr>
          <w:rFonts w:cs="Times New Roman"/>
          <w:b/>
          <w:sz w:val="32"/>
          <w:szCs w:val="32"/>
          <w:lang w:val="es-ES"/>
        </w:rPr>
        <w:t>Parent’s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Right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to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Know</w:t>
      </w:r>
      <w:proofErr w:type="spellEnd"/>
    </w:p>
    <w:p w14:paraId="6DEF8502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18CE9E28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Fecha:</w:t>
      </w:r>
      <w:r w:rsidR="001A2F4A">
        <w:rPr>
          <w:rFonts w:eastAsia="Times New Roman" w:cs="Times New Roman"/>
          <w:sz w:val="24"/>
          <w:szCs w:val="24"/>
          <w:lang w:val="es-ES"/>
        </w:rPr>
        <w:t xml:space="preserve"> 20 de </w:t>
      </w:r>
      <w:proofErr w:type="gramStart"/>
      <w:r w:rsidR="001A2F4A">
        <w:rPr>
          <w:rFonts w:eastAsia="Times New Roman" w:cs="Times New Roman"/>
          <w:sz w:val="24"/>
          <w:szCs w:val="24"/>
          <w:lang w:val="es-ES"/>
        </w:rPr>
        <w:t>Septiembre</w:t>
      </w:r>
      <w:proofErr w:type="gramEnd"/>
    </w:p>
    <w:p w14:paraId="499624E5" w14:textId="77777777" w:rsidR="009B5A53" w:rsidRPr="00DA1C6C" w:rsidRDefault="009B5A53" w:rsidP="009B5A53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20124028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773405A3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 xml:space="preserve">Como padre de un estudiante que asiste a una escuela pública del Condado de </w:t>
      </w:r>
      <w:proofErr w:type="spellStart"/>
      <w:r w:rsidRPr="00DA1C6C">
        <w:rPr>
          <w:rFonts w:eastAsia="Times New Roman" w:cs="Times New Roman"/>
          <w:sz w:val="24"/>
          <w:szCs w:val="24"/>
          <w:lang w:val="es-ES"/>
        </w:rPr>
        <w:t>Pinellas</w:t>
      </w:r>
      <w:proofErr w:type="spellEnd"/>
      <w:r w:rsidRPr="00DA1C6C">
        <w:rPr>
          <w:rFonts w:eastAsia="Times New Roman" w:cs="Times New Roman"/>
          <w:sz w:val="24"/>
          <w:szCs w:val="24"/>
          <w:lang w:val="es-ES"/>
        </w:rPr>
        <w:t>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21C92684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</w:p>
    <w:p w14:paraId="3CD769CC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2F029AC4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11F81B03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La especialidad académica del maestro, si el maestro tiene algún/algunos titulo(s) avanzado(s) y si es así, las especialidades y títulos.</w:t>
      </w:r>
    </w:p>
    <w:p w14:paraId="7630F257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4ECDF2E8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4DEC9F7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09AFB696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del nivel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 de desempeño de su hijo en pruebas tales como Florida Standard Assessments. Esta información estará disponible en la escuela de su hijo. </w:t>
      </w:r>
    </w:p>
    <w:p w14:paraId="34FC5E1A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50B2DB78" w14:textId="77777777" w:rsidR="009B5A53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Si le gustaría recibir cualquiera de esta información, por favor contacte a la escuela de su hijo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al 727</w:t>
      </w:r>
      <w:r w:rsidRPr="00DA1C6C">
        <w:rPr>
          <w:rFonts w:asciiTheme="minorHAnsi" w:hAnsiTheme="minorHAnsi"/>
          <w:sz w:val="23"/>
          <w:szCs w:val="23"/>
          <w:lang w:val="es-ES"/>
        </w:rPr>
        <w:t>-</w:t>
      </w:r>
      <w:r w:rsidR="001A2F4A" w:rsidRPr="001A2F4A">
        <w:rPr>
          <w:rFonts w:asciiTheme="minorHAnsi" w:hAnsiTheme="minorHAnsi"/>
          <w:color w:val="auto"/>
          <w:sz w:val="23"/>
          <w:szCs w:val="23"/>
          <w:lang w:val="es-ES"/>
        </w:rPr>
        <w:t>588-3569.</w:t>
      </w:r>
      <w:r w:rsidRPr="001A2F4A">
        <w:rPr>
          <w:rFonts w:asciiTheme="minorHAnsi" w:hAnsiTheme="minorHAnsi"/>
          <w:color w:val="auto"/>
          <w:sz w:val="23"/>
          <w:szCs w:val="23"/>
          <w:lang w:val="es-ES"/>
        </w:rPr>
        <w:t xml:space="preserve">  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Usted puede llamar a la escuela entre las </w:t>
      </w:r>
      <w:r w:rsidR="001A2F4A" w:rsidRPr="001A2F4A">
        <w:rPr>
          <w:rFonts w:asciiTheme="minorHAnsi" w:hAnsiTheme="minorHAnsi"/>
          <w:color w:val="auto"/>
          <w:sz w:val="23"/>
          <w:szCs w:val="23"/>
          <w:lang w:val="es-ES"/>
        </w:rPr>
        <w:t xml:space="preserve">8:00 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am y </w:t>
      </w:r>
      <w:r w:rsidR="001A2F4A" w:rsidRPr="001A2F4A">
        <w:rPr>
          <w:rFonts w:asciiTheme="minorHAnsi" w:hAnsiTheme="minorHAnsi"/>
          <w:color w:val="auto"/>
          <w:sz w:val="23"/>
          <w:szCs w:val="23"/>
          <w:lang w:val="es-ES"/>
        </w:rPr>
        <w:t xml:space="preserve">3:15 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pm, de lunes a viernes y pedir hablar con </w:t>
      </w:r>
      <w:r w:rsidR="001A2F4A" w:rsidRPr="001A2F4A">
        <w:rPr>
          <w:rFonts w:asciiTheme="minorHAnsi" w:hAnsiTheme="minorHAnsi"/>
          <w:color w:val="auto"/>
          <w:sz w:val="23"/>
          <w:szCs w:val="23"/>
          <w:lang w:val="es-ES"/>
        </w:rPr>
        <w:t>Shannon Brennan</w:t>
      </w:r>
      <w:r w:rsidRPr="00DA1C6C">
        <w:rPr>
          <w:rFonts w:asciiTheme="minorHAnsi" w:hAnsiTheme="minorHAnsi"/>
          <w:sz w:val="23"/>
          <w:szCs w:val="23"/>
          <w:lang w:val="es-ES"/>
        </w:rPr>
        <w:t>, director(a), referente a esta solicitud. Se hará una cita para que usted venga a la escuela a ver esta información.</w:t>
      </w:r>
    </w:p>
    <w:p w14:paraId="789A6421" w14:textId="77777777" w:rsidR="00DA1C6C" w:rsidRPr="00DA1C6C" w:rsidRDefault="00DA1C6C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56004883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3DF968B3" w14:textId="2478C731" w:rsidR="00DA1C6C" w:rsidRPr="00E46813" w:rsidRDefault="001A2F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Shannon Brennan</w:t>
      </w:r>
      <w:bookmarkStart w:id="0" w:name="_GoBack"/>
      <w:bookmarkEnd w:id="0"/>
    </w:p>
    <w:sectPr w:rsidR="00DA1C6C" w:rsidRPr="00E4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53"/>
    <w:rsid w:val="001A2F4A"/>
    <w:rsid w:val="00282DCF"/>
    <w:rsid w:val="009B5A53"/>
    <w:rsid w:val="00AB68E4"/>
    <w:rsid w:val="00AD348C"/>
    <w:rsid w:val="00B81978"/>
    <w:rsid w:val="00DA1C6C"/>
    <w:rsid w:val="00E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7F59"/>
  <w15:chartTrackingRefBased/>
  <w15:docId w15:val="{4D0E64CB-2C4D-42D0-BDA8-D56964F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A53"/>
    <w:pPr>
      <w:ind w:left="720"/>
      <w:contextualSpacing/>
    </w:pPr>
  </w:style>
  <w:style w:type="paragraph" w:customStyle="1" w:styleId="Default">
    <w:name w:val="Default"/>
    <w:rsid w:val="009B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12" ma:contentTypeDescription="Create a new document." ma:contentTypeScope="" ma:versionID="ea1bf7e5d67c7b738a3c981cb414d0ca">
  <xsd:schema xmlns:xsd="http://www.w3.org/2001/XMLSchema" xmlns:xs="http://www.w3.org/2001/XMLSchema" xmlns:p="http://schemas.microsoft.com/office/2006/metadata/properties" xmlns:ns3="57478795-7b8f-40da-ba8f-d9ff71fbe25b" xmlns:ns4="596c7be1-aa4d-4415-993b-e33ae0cf75ba" targetNamespace="http://schemas.microsoft.com/office/2006/metadata/properties" ma:root="true" ma:fieldsID="17010949f826135c12920e3caabedede" ns3:_="" ns4:_="">
    <xsd:import namespace="57478795-7b8f-40da-ba8f-d9ff71fbe25b"/>
    <xsd:import namespace="596c7be1-aa4d-4415-993b-e33ae0cf7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AE72D-F6E0-4C05-9504-1CC0FC8E2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8B171-F7AD-4A70-80B2-25F8D46552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478795-7b8f-40da-ba8f-d9ff71fbe25b"/>
    <ds:schemaRef ds:uri="http://purl.org/dc/elements/1.1/"/>
    <ds:schemaRef ds:uri="http://schemas.microsoft.com/office/2006/metadata/properties"/>
    <ds:schemaRef ds:uri="596c7be1-aa4d-4415-993b-e33ae0cf75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966F19-8150-446E-901B-FF5F768EB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78795-7b8f-40da-ba8f-d9ff71fbe25b"/>
    <ds:schemaRef ds:uri="596c7be1-aa4d-4415-993b-e33ae0cf7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Kelly Jennifer</cp:lastModifiedBy>
  <cp:revision>3</cp:revision>
  <dcterms:created xsi:type="dcterms:W3CDTF">2021-09-14T17:24:00Z</dcterms:created>
  <dcterms:modified xsi:type="dcterms:W3CDTF">2022-09-22T14:31:00Z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